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1659B" w:rsidR="00FD3806" w:rsidRPr="00A72646" w:rsidRDefault="00863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1149C" w:rsidR="00FD3806" w:rsidRPr="002A5E6C" w:rsidRDefault="00863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A11C8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A238D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3122B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2CBC2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6D6E3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95A3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6BD29" w:rsidR="00B87ED3" w:rsidRPr="00AF0D95" w:rsidRDefault="0086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3C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2C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0243C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215D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C20A3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9896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FFA3F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8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D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25A6" w:rsidR="00B87ED3" w:rsidRPr="00AF0D95" w:rsidRDefault="008631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9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C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9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00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833FA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08BEB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F7803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09E2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C1EC0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D0AC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45A24" w:rsidR="00B87ED3" w:rsidRPr="00AF0D95" w:rsidRDefault="0086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8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0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78FA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E066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B07D6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218AA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0701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2581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061B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8E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0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A27AF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287D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372D2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E9C53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79926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32A7A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16861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8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4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76124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A4E13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6471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AC0CB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74D1F" w:rsidR="00B87ED3" w:rsidRPr="00AF0D95" w:rsidRDefault="0086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73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38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F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8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0B0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1E9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