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3C456" w:rsidR="00FD3806" w:rsidRPr="00A72646" w:rsidRDefault="00BD11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89854" w:rsidR="00FD3806" w:rsidRPr="002A5E6C" w:rsidRDefault="00BD11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BF4F8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3698B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46AA3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A758F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A141E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6BA9B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9955A" w:rsidR="00B87ED3" w:rsidRPr="00AF0D95" w:rsidRDefault="00BD1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FE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E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CF20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2FEDE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F6BD5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46EE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51C0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4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1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2720" w:rsidR="00B87ED3" w:rsidRPr="00AF0D95" w:rsidRDefault="00BD111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4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9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E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F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F87B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5BD3E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E2CF7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C3AD7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EFC93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8D2DA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6685" w:rsidR="00B87ED3" w:rsidRPr="00AF0D95" w:rsidRDefault="00BD1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9291" w:rsidR="00B87ED3" w:rsidRPr="00AF0D95" w:rsidRDefault="00BD11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9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4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A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52D9E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0D965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765D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D38CF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623A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39E59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E945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3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6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E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2D276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250A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2308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1453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D353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3060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6B54B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A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B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B94D2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F02D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4D79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02681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20489" w:rsidR="00B87ED3" w:rsidRPr="00AF0D95" w:rsidRDefault="00BD1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42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44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1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C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D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2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D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FFC9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110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