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CCD411" w:rsidR="00FD3806" w:rsidRPr="00A72646" w:rsidRDefault="00CC05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FB3A4" w:rsidR="00FD3806" w:rsidRPr="002A5E6C" w:rsidRDefault="00CC05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96311" w:rsidR="00B87ED3" w:rsidRPr="00AF0D95" w:rsidRDefault="00CC0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C2299" w:rsidR="00B87ED3" w:rsidRPr="00AF0D95" w:rsidRDefault="00CC0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42A56" w:rsidR="00B87ED3" w:rsidRPr="00AF0D95" w:rsidRDefault="00CC0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91B05" w:rsidR="00B87ED3" w:rsidRPr="00AF0D95" w:rsidRDefault="00CC0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E9436" w:rsidR="00B87ED3" w:rsidRPr="00AF0D95" w:rsidRDefault="00CC0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C6C2E" w:rsidR="00B87ED3" w:rsidRPr="00AF0D95" w:rsidRDefault="00CC0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3B996" w:rsidR="00B87ED3" w:rsidRPr="00AF0D95" w:rsidRDefault="00CC0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07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2CE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23EC1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2CBF1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B799F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92A0B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807AB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1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B9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7516C" w:rsidR="00B87ED3" w:rsidRPr="00AF0D95" w:rsidRDefault="00CC05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8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56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E9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B32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3C5DA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80478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FA1FE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6506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54103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2D2B3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6B5CE" w:rsidR="00B87ED3" w:rsidRPr="00AF0D95" w:rsidRDefault="00CC0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AC89D" w:rsidR="00B87ED3" w:rsidRPr="00AF0D95" w:rsidRDefault="00CC05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C4DF2" w:rsidR="00B87ED3" w:rsidRPr="00AF0D95" w:rsidRDefault="00CC05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68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79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C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D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98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2FAE0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79FC5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AF228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E2F85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A299F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A1076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B484F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F1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91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9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1D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9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6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1C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475A0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61CD8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7D3B5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73E3A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EB4CA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93085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59199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1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D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17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B0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9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71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6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1E741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F4EC6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CBC73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DFF2B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F34BE" w:rsidR="00B87ED3" w:rsidRPr="00AF0D95" w:rsidRDefault="00CC0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4B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AB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9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67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D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2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BA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B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7EC6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055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