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5CD8A" w:rsidR="00FD3806" w:rsidRPr="00A72646" w:rsidRDefault="00963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D9732" w:rsidR="00FD3806" w:rsidRPr="002A5E6C" w:rsidRDefault="00963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44E4B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30AB1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6D1B7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C56B6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BA49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E19B7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5CC47" w:rsidR="00B87ED3" w:rsidRPr="00AF0D95" w:rsidRDefault="00963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B1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7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A509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4918E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0A3CE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8F713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EFBE3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2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F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88EA" w:rsidR="00B87ED3" w:rsidRPr="00AF0D95" w:rsidRDefault="009635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F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E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6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E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1AA30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6AD2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785CA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8A2B2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11E67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A0DD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FD88" w:rsidR="00B87ED3" w:rsidRPr="00AF0D95" w:rsidRDefault="00963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A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E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1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8EB5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2508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74AE2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4212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78E6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B0365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DD19A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7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B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C652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803BE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18B1F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845EA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7959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5BE2F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B7F22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3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A04CD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99D5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FE79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3F0A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A020C" w:rsidR="00B87ED3" w:rsidRPr="00AF0D95" w:rsidRDefault="00963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89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E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F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E07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522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