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92B80" w:rsidR="00FD3806" w:rsidRPr="00A72646" w:rsidRDefault="00475B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D5C60" w:rsidR="00FD3806" w:rsidRPr="002A5E6C" w:rsidRDefault="00475B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C4416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A826C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DB8ED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A4C31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025A3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EAC24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73770" w:rsidR="00B87ED3" w:rsidRPr="00AF0D95" w:rsidRDefault="00475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69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EB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0D9A7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20BE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353F1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DC939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B1CE8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8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7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6F36" w:rsidR="00B87ED3" w:rsidRPr="00AF0D95" w:rsidRDefault="00475B9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F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1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4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B2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E81B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7192B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B5840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2F165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1E3F1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B08D1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F53C9" w:rsidR="00B87ED3" w:rsidRPr="00AF0D95" w:rsidRDefault="0047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FEC5" w:rsidR="00B87ED3" w:rsidRPr="00AF0D95" w:rsidRDefault="00475B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0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E3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01AC8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714E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03D5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369EC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EB7A3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4E88B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BA97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2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C610D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23E89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B553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F0E13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48BFE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95629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84619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D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B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5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B4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62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C670E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67AD1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AE891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7EB9A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AB6F" w:rsidR="00B87ED3" w:rsidRPr="00AF0D95" w:rsidRDefault="00475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4B8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4C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D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4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3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AA63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B9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