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8FB53" w:rsidR="00FD3806" w:rsidRPr="00A72646" w:rsidRDefault="00EB3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A1277" w:rsidR="00FD3806" w:rsidRPr="002A5E6C" w:rsidRDefault="00EB3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A8B1D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78F0D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A5F57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95AB5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63532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7D575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B8F12" w:rsidR="00B87ED3" w:rsidRPr="00AF0D95" w:rsidRDefault="00EB3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7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2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7BB8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D79DF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36C3C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847D5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150A1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8C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5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EFEB" w:rsidR="00B87ED3" w:rsidRPr="00AF0D95" w:rsidRDefault="00EB31C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2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2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7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EFE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3D6C3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9C200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3EF22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1A34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DFEB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2847F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24320" w:rsidR="00B87ED3" w:rsidRPr="00AF0D95" w:rsidRDefault="00EB3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A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8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E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1C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F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48DE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1EDF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79A66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69B6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EA159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EA74C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FE42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E6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D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18C4B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DBAD6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F4D29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29904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3C52F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6F3B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DD4C9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1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02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3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E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1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A2A7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CC3B3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D8F30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B6CC5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8D848" w:rsidR="00B87ED3" w:rsidRPr="00AF0D95" w:rsidRDefault="00EB3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00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3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AF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B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0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5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CAAB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31C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