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FFC74" w:rsidR="00FD3806" w:rsidRPr="00A72646" w:rsidRDefault="001E4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E952B" w:rsidR="00FD3806" w:rsidRPr="002A5E6C" w:rsidRDefault="001E4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A0E62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B4DEC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3F529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F45B3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820B0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C8CA0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C55AB" w:rsidR="00B87ED3" w:rsidRPr="00AF0D95" w:rsidRDefault="001E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4E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1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D1133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783B7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A0D2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61F9C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064AC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C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D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F441" w:rsidR="00B87ED3" w:rsidRPr="00AF0D95" w:rsidRDefault="001E4B9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F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5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7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CC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B847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ED95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5ADBE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F8CC5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DC5E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6B07E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4026F" w:rsidR="00B87ED3" w:rsidRPr="00AF0D95" w:rsidRDefault="001E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4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5D3D" w:rsidR="00B87ED3" w:rsidRPr="00AF0D95" w:rsidRDefault="001E4B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C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4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3924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1AB60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1DB68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3E9E2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16A0C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1C0A4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F2F08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86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F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C2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E7A80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2C567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C008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C4AD0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8951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812B8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53E13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0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4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F520F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078EE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7DD3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56F3C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C0314" w:rsidR="00B87ED3" w:rsidRPr="00AF0D95" w:rsidRDefault="001E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EB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E7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2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C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B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907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1E4B9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