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E64BA" w:rsidR="00FD3806" w:rsidRPr="00A72646" w:rsidRDefault="00534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C69F1" w:rsidR="00FD3806" w:rsidRPr="002A5E6C" w:rsidRDefault="00534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94AEC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6F35B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3CF9B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2A783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025EC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87971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9DA6E" w:rsidR="00B87ED3" w:rsidRPr="00AF0D95" w:rsidRDefault="00534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F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6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B02DF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AFF6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EFADA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C0010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F991D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0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D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50D6" w:rsidR="00B87ED3" w:rsidRPr="00AF0D95" w:rsidRDefault="00534E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3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7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1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D0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6DE9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7EB78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AB23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A04EF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66F30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8F0F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3C8B" w:rsidR="00B87ED3" w:rsidRPr="00AF0D95" w:rsidRDefault="00534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C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2EA9" w:rsidR="00B87ED3" w:rsidRPr="00AF0D95" w:rsidRDefault="00534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9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5280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B639E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69B6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12748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7442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9B299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F3C1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E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308C7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0824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94A25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A8E2E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E4E57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EAFA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69B7D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2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4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C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4D4AD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DF3CE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23580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7DC0B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9321" w:rsidR="00B87ED3" w:rsidRPr="00AF0D95" w:rsidRDefault="00534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5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0F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1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3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67C7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E5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