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7F975" w:rsidR="00FD3806" w:rsidRPr="00A72646" w:rsidRDefault="008A5E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FA351" w:rsidR="00FD3806" w:rsidRPr="002A5E6C" w:rsidRDefault="008A5E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CC112" w:rsidR="00B87ED3" w:rsidRPr="00AF0D95" w:rsidRDefault="008A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5393F" w:rsidR="00B87ED3" w:rsidRPr="00AF0D95" w:rsidRDefault="008A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BFF1F" w:rsidR="00B87ED3" w:rsidRPr="00AF0D95" w:rsidRDefault="008A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524D6" w:rsidR="00B87ED3" w:rsidRPr="00AF0D95" w:rsidRDefault="008A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7D93E" w:rsidR="00B87ED3" w:rsidRPr="00AF0D95" w:rsidRDefault="008A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CC365" w:rsidR="00B87ED3" w:rsidRPr="00AF0D95" w:rsidRDefault="008A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36E25" w:rsidR="00B87ED3" w:rsidRPr="00AF0D95" w:rsidRDefault="008A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9E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1D96F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5C5EF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47D5B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7C551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CBA9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F367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1C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086F" w:rsidR="00B87ED3" w:rsidRPr="00AF0D95" w:rsidRDefault="008A5E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5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9B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7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FE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A6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C52C5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54ACA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44AE7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93388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EE718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752D9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F9F68" w:rsidR="00B87ED3" w:rsidRPr="00AF0D95" w:rsidRDefault="008A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1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E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2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5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4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B45D" w:rsidR="00B87ED3" w:rsidRPr="00AF0D95" w:rsidRDefault="008A5E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374A1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B1785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D0B1F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11761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331C8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99623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94F7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3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3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8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B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8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8D4DD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C6579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74156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C58C8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7EAB8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4F3F5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12FAE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9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2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B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49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E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5BC5D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51038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5153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24BFC" w:rsidR="00B87ED3" w:rsidRPr="00AF0D95" w:rsidRDefault="008A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25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37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3D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1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C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D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4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3D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D5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41F4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EC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