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8782D" w:rsidR="00FD3806" w:rsidRPr="00A72646" w:rsidRDefault="008576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FBDF3" w:rsidR="00FD3806" w:rsidRPr="002A5E6C" w:rsidRDefault="008576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1B41E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63A79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858E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A72B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23EA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EB14E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E404A" w:rsidR="00B87ED3" w:rsidRPr="00AF0D95" w:rsidRDefault="00857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75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7482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41DF7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95E41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7F594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CB7AA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E255A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63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0ED66" w:rsidR="00B87ED3" w:rsidRPr="00AF0D95" w:rsidRDefault="008576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8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C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52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D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C7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E9A1E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591CF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390F5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D1E4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B619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A1A46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77288" w:rsidR="00B87ED3" w:rsidRPr="00AF0D95" w:rsidRDefault="00857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2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B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A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1B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A6B1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D2792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629E0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CC242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D7F6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98B41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6C64D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E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B6FD" w:rsidR="00B87ED3" w:rsidRPr="00AF0D95" w:rsidRDefault="008576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F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1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3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2A3BD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BDC22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C101F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B629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7D5CA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27BE9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6A83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0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3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F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9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8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D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F0DA0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114AB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CAE41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81E23" w:rsidR="00B87ED3" w:rsidRPr="00AF0D95" w:rsidRDefault="00857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6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D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84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0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0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3F55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68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