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C41DD" w:rsidR="00FD3806" w:rsidRPr="00A72646" w:rsidRDefault="00783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74D78A" w:rsidR="00FD3806" w:rsidRPr="002A5E6C" w:rsidRDefault="00783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AFD29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C70EA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0429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CD2D0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41C9C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EA79A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53A3A" w:rsidR="00B87ED3" w:rsidRPr="00AF0D95" w:rsidRDefault="0078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7B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F077F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289A0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7FE60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C02BD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73854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00320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E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93085" w:rsidR="00B87ED3" w:rsidRPr="00AF0D95" w:rsidRDefault="00783C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69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5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1C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D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D6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43322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B9DFB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C1D5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258F8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7E017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2D8C0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E991" w:rsidR="00B87ED3" w:rsidRPr="00AF0D95" w:rsidRDefault="0078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8D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D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9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32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038AF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DA70E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3007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C842E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28D42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55045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E2B8F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7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B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667FD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8B59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8D9A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B1FCA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40671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F9E8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B92AA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E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4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E4737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B89CA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621D0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B26F6" w:rsidR="00B87ED3" w:rsidRPr="00AF0D95" w:rsidRDefault="0078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6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B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5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4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0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4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B7F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3CF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