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9C42ED" w:rsidR="00FD3806" w:rsidRPr="00A72646" w:rsidRDefault="00875F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BE6F6" w:rsidR="00FD3806" w:rsidRPr="002A5E6C" w:rsidRDefault="00875F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5EACD" w:rsidR="00B87ED3" w:rsidRPr="00AF0D95" w:rsidRDefault="0087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29E1D" w:rsidR="00B87ED3" w:rsidRPr="00AF0D95" w:rsidRDefault="0087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40F53" w:rsidR="00B87ED3" w:rsidRPr="00AF0D95" w:rsidRDefault="0087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2034D" w:rsidR="00B87ED3" w:rsidRPr="00AF0D95" w:rsidRDefault="0087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E96BC" w:rsidR="00B87ED3" w:rsidRPr="00AF0D95" w:rsidRDefault="0087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0F5E8" w:rsidR="00B87ED3" w:rsidRPr="00AF0D95" w:rsidRDefault="0087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43EFE" w:rsidR="00B87ED3" w:rsidRPr="00AF0D95" w:rsidRDefault="0087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07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31704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E107C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3C85F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5E44B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D8DC2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B9291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7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CE8F1" w:rsidR="00B87ED3" w:rsidRPr="00AF0D95" w:rsidRDefault="00875FC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F58A" w:rsidR="00B87ED3" w:rsidRPr="00AF0D95" w:rsidRDefault="00875FCA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E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D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44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B2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6D5DE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21EC4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354AD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C1B5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C4A59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BBAE2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A355F" w:rsidR="00B87ED3" w:rsidRPr="00AF0D95" w:rsidRDefault="0087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8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34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3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2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F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1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E5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DD235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A93EA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CF900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37990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4DB74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5C7BF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E1358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63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95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95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B4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3C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CB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0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76C4D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2C6F8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7E67A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766B5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7C929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2A81D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E1412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28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8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0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CF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85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C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C4AB1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6F342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5898D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B9244" w:rsidR="00B87ED3" w:rsidRPr="00AF0D95" w:rsidRDefault="0087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B7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31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7A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A3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F0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AA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70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AC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99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6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A388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5FC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A3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