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5A316" w:rsidR="00FD3806" w:rsidRPr="00A72646" w:rsidRDefault="001D1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EB274" w:rsidR="00FD3806" w:rsidRPr="002A5E6C" w:rsidRDefault="001D1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70696" w:rsidR="00B87ED3" w:rsidRPr="00AF0D95" w:rsidRDefault="001D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58302" w:rsidR="00B87ED3" w:rsidRPr="00AF0D95" w:rsidRDefault="001D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7939D" w:rsidR="00B87ED3" w:rsidRPr="00AF0D95" w:rsidRDefault="001D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6E7FD" w:rsidR="00B87ED3" w:rsidRPr="00AF0D95" w:rsidRDefault="001D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9C822" w:rsidR="00B87ED3" w:rsidRPr="00AF0D95" w:rsidRDefault="001D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6695E" w:rsidR="00B87ED3" w:rsidRPr="00AF0D95" w:rsidRDefault="001D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47F46" w:rsidR="00B87ED3" w:rsidRPr="00AF0D95" w:rsidRDefault="001D1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E7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4814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FCC0B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A1491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41ECA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7C602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EE72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C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C00F" w:rsidR="00B87ED3" w:rsidRPr="00AF0D95" w:rsidRDefault="001D19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7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3D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2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D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B667" w:rsidR="00B87ED3" w:rsidRPr="00AF0D95" w:rsidRDefault="001D19FB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76B32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612E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C81E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AE7E2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997FC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28B5C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1EE27" w:rsidR="00B87ED3" w:rsidRPr="00AF0D95" w:rsidRDefault="001D1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84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0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1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EC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7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8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3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A5EB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00D54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53335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B271E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91B45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F72E7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0278A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1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1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4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A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F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8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F46F2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BBD16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65AB4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B281D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769D0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C7565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8D4F8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7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EB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2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8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2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A5E7F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7D8E1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D529F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CC077" w:rsidR="00B87ED3" w:rsidRPr="00AF0D95" w:rsidRDefault="001D1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BA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1F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2B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0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7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06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4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E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931E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19FB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