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6D5F6" w:rsidR="00FD3806" w:rsidRPr="00A72646" w:rsidRDefault="00B07F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A0053" w:rsidR="00FD3806" w:rsidRPr="002A5E6C" w:rsidRDefault="00B07F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FFD61" w:rsidR="00B87ED3" w:rsidRPr="00AF0D95" w:rsidRDefault="00B0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4489E" w:rsidR="00B87ED3" w:rsidRPr="00AF0D95" w:rsidRDefault="00B0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74C99" w:rsidR="00B87ED3" w:rsidRPr="00AF0D95" w:rsidRDefault="00B0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5258C" w:rsidR="00B87ED3" w:rsidRPr="00AF0D95" w:rsidRDefault="00B0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E0980" w:rsidR="00B87ED3" w:rsidRPr="00AF0D95" w:rsidRDefault="00B0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66CB3" w:rsidR="00B87ED3" w:rsidRPr="00AF0D95" w:rsidRDefault="00B0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2946B" w:rsidR="00B87ED3" w:rsidRPr="00AF0D95" w:rsidRDefault="00B0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B0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09886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4EB83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BECBC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A507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251F3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3D3E0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9B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1F1D" w:rsidR="00B87ED3" w:rsidRPr="00AF0D95" w:rsidRDefault="00B07FB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0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E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0D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E8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40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C5A5A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E875C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AFA8E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83977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F3395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37B99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1CE12" w:rsidR="00B87ED3" w:rsidRPr="00AF0D95" w:rsidRDefault="00B0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E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B0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4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8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7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F6EF3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A89BC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34097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46C3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0C928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93624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D2CD6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4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C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E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EC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E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EEA09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C77A6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CA5EF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2AC98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6A8AB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F6EC6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74076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0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6E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A6062" w:rsidR="00B87ED3" w:rsidRPr="00AF0D95" w:rsidRDefault="00B07F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4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1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C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E477A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0B36B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75B9C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0D6BD" w:rsidR="00B87ED3" w:rsidRPr="00AF0D95" w:rsidRDefault="00B0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BF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D6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C6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C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F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2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A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3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0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1B8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FB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