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B1547" w:rsidR="00FD3806" w:rsidRPr="00A72646" w:rsidRDefault="00BF24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0AC8B" w:rsidR="00FD3806" w:rsidRPr="002A5E6C" w:rsidRDefault="00BF24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4935D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652AB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4CF47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9FF6C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A033A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180DF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5836B" w:rsidR="00B87ED3" w:rsidRPr="00AF0D95" w:rsidRDefault="00BF24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BE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89954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C5E6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81956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54C5E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DA34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AC503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CF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5F98" w:rsidR="00B87ED3" w:rsidRPr="00AF0D95" w:rsidRDefault="00BF246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E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C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A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D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B5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373D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65F65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4E943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CDFE1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640E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DF81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6DB30" w:rsidR="00B87ED3" w:rsidRPr="00AF0D95" w:rsidRDefault="00BF24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5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8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7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63A4C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6B38A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BC649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C347B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103FC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94B83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523AD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7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8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F1DA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98AC8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901D4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7D908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20B0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341EE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9A03D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D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D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4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C2633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48CE5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D728F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9EDD" w:rsidR="00B87ED3" w:rsidRPr="00AF0D95" w:rsidRDefault="00BF24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E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D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18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2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5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7F44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46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