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19579" w:rsidR="00FD3806" w:rsidRPr="00A72646" w:rsidRDefault="00AA5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B4ACA" w:rsidR="00FD3806" w:rsidRPr="002A5E6C" w:rsidRDefault="00AA5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CD09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22AE5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38FF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731C5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5D40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7635E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1A8E2" w:rsidR="00B87ED3" w:rsidRPr="00AF0D95" w:rsidRDefault="00AA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01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0BBC5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76E8C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92056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4A42E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4182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6CBF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D5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CAE7" w:rsidR="00B87ED3" w:rsidRPr="00AF0D95" w:rsidRDefault="00AA5AA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8A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7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6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E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C1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76E08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CE1D3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167C2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0F42E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7C20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0B4FE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EC721" w:rsidR="00B87ED3" w:rsidRPr="00AF0D95" w:rsidRDefault="00AA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3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6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E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2DE1D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8BEB6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3966B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FBCAB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C226A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B7FBE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D56E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4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6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A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8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A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D39B3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34734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D37C0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E653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580BB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8248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2DBD9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9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C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0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49B88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FAF3F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85C75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653B8" w:rsidR="00B87ED3" w:rsidRPr="00AF0D95" w:rsidRDefault="00AA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6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2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15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7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5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C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E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0943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A5AA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