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372FE" w:rsidR="00FD3806" w:rsidRPr="00A72646" w:rsidRDefault="000028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93EB6" w:rsidR="00FD3806" w:rsidRPr="002A5E6C" w:rsidRDefault="000028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28B1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95571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78F15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4C7C3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63BE8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88C2F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8CB17" w:rsidR="00B87ED3" w:rsidRPr="00AF0D95" w:rsidRDefault="00002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F4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79ECD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FA45D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7A763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5F102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56577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D2EB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4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CF04" w:rsidR="00B87ED3" w:rsidRPr="00AF0D95" w:rsidRDefault="000028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15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4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D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6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7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EA883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961A6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FB80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996B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A30E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95631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EA5C3" w:rsidR="00B87ED3" w:rsidRPr="00AF0D95" w:rsidRDefault="00002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8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6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F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6310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A2D4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1C3FC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37566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B46C9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5D039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71D9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C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7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6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7F12F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BA66C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5616F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1E1FA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693BB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64808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34FE1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5A79" w:rsidR="00B87ED3" w:rsidRPr="00AF0D95" w:rsidRDefault="000028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6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64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5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5F3F5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276D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CBB0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31EF1" w:rsidR="00B87ED3" w:rsidRPr="00AF0D95" w:rsidRDefault="00002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14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2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15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5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8D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E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B7EF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B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