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F7208" w:rsidR="00FD3806" w:rsidRPr="00A72646" w:rsidRDefault="00B71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6E152" w:rsidR="00FD3806" w:rsidRPr="002A5E6C" w:rsidRDefault="00B71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C7344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832D7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33E01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D5D4D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2195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3DC79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2F085" w:rsidR="00B87ED3" w:rsidRPr="00AF0D95" w:rsidRDefault="00B71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67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3525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38C13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14A86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44820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94ABB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3CB75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8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8A88" w:rsidR="00B87ED3" w:rsidRPr="00AF0D95" w:rsidRDefault="00B71C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19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4E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FA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8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F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62D6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BC78C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5F92A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3FD1C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3A224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751F2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1322A" w:rsidR="00B87ED3" w:rsidRPr="00AF0D95" w:rsidRDefault="00B71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1A7F" w:rsidR="00B87ED3" w:rsidRPr="00AF0D95" w:rsidRDefault="00B71C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A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D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0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F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5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4694A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CCAFA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D9CD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44DA9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668BD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2C933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06E35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8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1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8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D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B34DB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5BA2B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59A76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6AEA4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D3109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E70AC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C207A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E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5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E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C182D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F2C3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E522B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64614" w:rsidR="00B87ED3" w:rsidRPr="00AF0D95" w:rsidRDefault="00B71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F4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DE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89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3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E1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8F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AA75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1C4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