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8B78F" w:rsidR="00FD3806" w:rsidRPr="00A72646" w:rsidRDefault="001B4C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8056D" w:rsidR="00FD3806" w:rsidRPr="002A5E6C" w:rsidRDefault="001B4C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4FDBD" w:rsidR="00B87ED3" w:rsidRPr="00AF0D95" w:rsidRDefault="001B4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7C043" w:rsidR="00B87ED3" w:rsidRPr="00AF0D95" w:rsidRDefault="001B4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0549D" w:rsidR="00B87ED3" w:rsidRPr="00AF0D95" w:rsidRDefault="001B4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EC860" w:rsidR="00B87ED3" w:rsidRPr="00AF0D95" w:rsidRDefault="001B4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66D41" w:rsidR="00B87ED3" w:rsidRPr="00AF0D95" w:rsidRDefault="001B4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77E83" w:rsidR="00B87ED3" w:rsidRPr="00AF0D95" w:rsidRDefault="001B4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FA62E" w:rsidR="00B87ED3" w:rsidRPr="00AF0D95" w:rsidRDefault="001B4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6C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C9CCE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87D74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0895D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41F1A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E2AE4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F43D5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A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97647" w:rsidR="00B87ED3" w:rsidRPr="00AF0D95" w:rsidRDefault="001B4C6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1A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A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A2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06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A30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F62E3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B0B0A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C6488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56D93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1C68E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C626B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C687B" w:rsidR="00B87ED3" w:rsidRPr="00AF0D95" w:rsidRDefault="001B4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6386" w:rsidR="00B87ED3" w:rsidRPr="00AF0D95" w:rsidRDefault="001B4C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3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8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7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1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8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F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88C9F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AFE73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D531B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91294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AF064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B5B82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16DA0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8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7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0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6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6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D061F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75CC9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D86F9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903A8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34A84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C61FD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0B9CE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F6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FB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D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E9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E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4C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1925E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93E9B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98A4A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711BE" w:rsidR="00B87ED3" w:rsidRPr="00AF0D95" w:rsidRDefault="001B4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FC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8E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06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D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F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04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F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43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96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B5B9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4C6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