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26324" w:rsidR="00061896" w:rsidRPr="005F4693" w:rsidRDefault="007818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CD514" w:rsidR="00061896" w:rsidRPr="00E407AC" w:rsidRDefault="007818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6923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29B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80F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CCD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6B1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BC0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8ADB" w:rsidR="00FC15B4" w:rsidRPr="00D11D17" w:rsidRDefault="0078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78D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8D7E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1C9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11A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A52C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8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F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75C06" w:rsidR="00DE76F3" w:rsidRPr="0026478E" w:rsidRDefault="007818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3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8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0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2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C90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F3D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F3CB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089C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AC4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8B1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FE0D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A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1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4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3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4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A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3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754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855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F65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1D5A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98CE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472B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EB2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6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7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0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A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7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5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F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C6C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89A7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E36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0EE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9A4F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3CB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1F7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5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F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C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A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C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3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6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BEF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A67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201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393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71A" w:rsidR="009A6C64" w:rsidRPr="00C2583D" w:rsidRDefault="0078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7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C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A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F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C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F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1827" w:rsidRDefault="007818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2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