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C6223" w:rsidR="00061896" w:rsidRPr="005F4693" w:rsidRDefault="002522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4630A" w:rsidR="00061896" w:rsidRPr="00E407AC" w:rsidRDefault="002522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535A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53150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AFF6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1BA99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8127D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1DE5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4BD2" w:rsidR="00FC15B4" w:rsidRPr="00D11D17" w:rsidRDefault="0025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114D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ADB2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9403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0C8C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BD57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0000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8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7CFE0" w:rsidR="00DE76F3" w:rsidRPr="0026478E" w:rsidRDefault="002522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31955" w:rsidR="00DE76F3" w:rsidRPr="0026478E" w:rsidRDefault="002522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C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D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C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1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F6D9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438AA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64FC7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8860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576E6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279A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7D50B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B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E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F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D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F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9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4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888C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3BBE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D3EB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E5CB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DC40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5DE8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7D31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3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6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B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3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F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4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8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AC57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FFD3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FDEC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F37B5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A355F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0ECF9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68BC8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5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D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C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9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E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F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D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9BA9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4240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D734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9B0C" w:rsidR="009A6C64" w:rsidRPr="00C2583D" w:rsidRDefault="0025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8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F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D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9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B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7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1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B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2E1" w:rsidRDefault="002522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2E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