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30BDE" w:rsidR="00061896" w:rsidRPr="005F4693" w:rsidRDefault="00C012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4C0D0" w:rsidR="00061896" w:rsidRPr="00E407AC" w:rsidRDefault="00C012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330C" w:rsidR="00FC15B4" w:rsidRPr="00D11D17" w:rsidRDefault="00C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49B3" w:rsidR="00FC15B4" w:rsidRPr="00D11D17" w:rsidRDefault="00C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EC93" w:rsidR="00FC15B4" w:rsidRPr="00D11D17" w:rsidRDefault="00C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9432" w:rsidR="00FC15B4" w:rsidRPr="00D11D17" w:rsidRDefault="00C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829E" w:rsidR="00FC15B4" w:rsidRPr="00D11D17" w:rsidRDefault="00C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3A35" w:rsidR="00FC15B4" w:rsidRPr="00D11D17" w:rsidRDefault="00C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CE3C" w:rsidR="00FC15B4" w:rsidRPr="00D11D17" w:rsidRDefault="00C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B091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15CC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3701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441E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1AFE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DA12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3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71FBC" w:rsidR="00DE76F3" w:rsidRPr="0026478E" w:rsidRDefault="00C012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3FC4F" w:rsidR="00DE76F3" w:rsidRPr="0026478E" w:rsidRDefault="00C012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8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1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8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7ECCE" w:rsidR="00DE76F3" w:rsidRPr="0026478E" w:rsidRDefault="00C012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E8EB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B1B6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2675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3A02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36E9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B905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71A0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A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A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7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E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6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E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C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72EF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B175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E200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540D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FA05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A33B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71E5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B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9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1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2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4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6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E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3B65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86D8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6BDB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1FC2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6962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D83A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6FC1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F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0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6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E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B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A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9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7DFB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9636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DBB5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8692" w:rsidR="009A6C64" w:rsidRPr="00C2583D" w:rsidRDefault="00C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8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E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9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B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9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19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A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12CD" w:rsidRDefault="00C012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2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