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E26A6" w:rsidR="00061896" w:rsidRPr="005F4693" w:rsidRDefault="00577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91E0D" w:rsidR="00061896" w:rsidRPr="00E407AC" w:rsidRDefault="00577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7A71D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7B5D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0CDA0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E37D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EC68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6176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48260" w:rsidR="00FC15B4" w:rsidRPr="00D11D17" w:rsidRDefault="00577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683F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504D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6E44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AB87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42C5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CFBD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C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40CA0" w:rsidR="00DE76F3" w:rsidRPr="0026478E" w:rsidRDefault="00577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5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A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F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D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8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AC7F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7731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023A0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ABCC5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AD07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A747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C772C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6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D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3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8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F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0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4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C7EC0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C359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F4F9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7524F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BBEFC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50088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E267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7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E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3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D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A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2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C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BF09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ED869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A080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B76DA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A4D2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2916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D76B5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E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1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5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B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D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E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F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B41D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25F7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57E9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E69A" w:rsidR="009A6C64" w:rsidRPr="00C2583D" w:rsidRDefault="00577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3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0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2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4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0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3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8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6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04B" w:rsidRDefault="005770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