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4D886" w:rsidR="00061896" w:rsidRPr="005F4693" w:rsidRDefault="00AF6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DBBE6" w:rsidR="00061896" w:rsidRPr="00E407AC" w:rsidRDefault="00AF6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E08E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6A4EB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170B8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408E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F46B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C35C1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9E64D" w:rsidR="00FC15B4" w:rsidRPr="00D11D17" w:rsidRDefault="00AF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3691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6DBD4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62D9B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C47B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CCF0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059C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8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A3B09" w:rsidR="00DE76F3" w:rsidRPr="0026478E" w:rsidRDefault="00AF6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C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0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B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3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C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88F4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1C169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D429A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ABA84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9F5C0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DB6E2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1951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9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5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0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2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5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D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5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3565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6A0A8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C8403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80BD5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C657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EBD1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7CBFF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F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E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1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A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4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D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9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B1BAF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58F6C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2BA48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B9A3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1A37A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760E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F9E7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1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B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1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F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9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A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A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82FE8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C8BC0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7C46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A818" w:rsidR="009A6C64" w:rsidRPr="00C2583D" w:rsidRDefault="00AF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1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2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B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2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A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8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8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3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4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A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657D" w:rsidRDefault="00AF6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57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