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AC6EC" w:rsidR="00061896" w:rsidRPr="005F4693" w:rsidRDefault="00053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609AF" w:rsidR="00061896" w:rsidRPr="00E407AC" w:rsidRDefault="00053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F1E8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6805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F2F59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D96D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4265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72E8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D50C" w:rsidR="00FC15B4" w:rsidRPr="00D11D17" w:rsidRDefault="00053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B75B6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491B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853C7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166C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1C5F2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81F1E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F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ABB3F" w:rsidR="00DE76F3" w:rsidRPr="0026478E" w:rsidRDefault="00053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0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2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F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E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DCF4D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A34B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56A6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C474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7A11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F991E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8D31D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6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0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B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5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0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1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8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5F64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5CA2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A1C9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EDFF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EC22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6CF68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AF02F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3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0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0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4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B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F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C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34E2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85088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CF8B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01E1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0275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3DE1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70F9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8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6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2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F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C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2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B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F2FE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A626C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1BAE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2B30" w:rsidR="009A6C64" w:rsidRPr="00C2583D" w:rsidRDefault="00053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9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3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E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6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1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6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D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C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3F9F" w:rsidRDefault="00053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9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D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