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6036F" w:rsidR="00061896" w:rsidRPr="005F4693" w:rsidRDefault="00F52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90143" w:rsidR="00061896" w:rsidRPr="00E407AC" w:rsidRDefault="00F52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F3659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5CD1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82F7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6DC0D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DCF0E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BFBA5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A12BE" w:rsidR="00FC15B4" w:rsidRPr="00D11D17" w:rsidRDefault="00F52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2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B7ACF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4B8BE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D0A7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D9037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84002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BEEA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D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364D5" w:rsidR="00DE76F3" w:rsidRPr="0026478E" w:rsidRDefault="00F52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0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5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2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C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F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FCFB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915D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A6AC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24F4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9EDA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2CE9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721B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7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5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F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E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F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F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A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668A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6D0F7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3A6F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9465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4EB7A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C78AF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EC19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7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B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0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B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A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E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B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42E04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CD203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B971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FE9C3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59D6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A26F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D10CF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6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1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A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7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D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9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A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DA846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DEF49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2DB3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7F17" w:rsidR="009A6C64" w:rsidRPr="00C2583D" w:rsidRDefault="00F5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3E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06342" w:rsidR="00DE76F3" w:rsidRPr="0026478E" w:rsidRDefault="00F52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D1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F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A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C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B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7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724" w:rsidRDefault="00F527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7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