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96082" w:rsidR="00380DB3" w:rsidRPr="0068293E" w:rsidRDefault="00954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917E2" w:rsidR="00380DB3" w:rsidRPr="0068293E" w:rsidRDefault="00954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FA85E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63432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7DCFB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9CCDB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E2BAC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86758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4BA81" w:rsidR="00240DC4" w:rsidRPr="00B03D55" w:rsidRDefault="0095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6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95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FEC41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3F4C1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E6866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3014D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12345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6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0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65FFD" w:rsidR="001835FB" w:rsidRPr="00DA1511" w:rsidRDefault="0095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1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7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5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2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EB35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843C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CF6A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57886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741D2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F2508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8523E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2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C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E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D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4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C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8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145AE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A3D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7CC71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150F6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826D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7B07A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CE5D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B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5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A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B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6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9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A800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3B0FE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35625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D68D1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35B87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CC259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66ED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3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9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C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A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B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8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6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C0DE1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E8C5C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794C2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2AEE4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7D1B6" w:rsidR="009A6C64" w:rsidRPr="00730585" w:rsidRDefault="0095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4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4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D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B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2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C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4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D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5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1F2" w:rsidRPr="00B537C7" w:rsidRDefault="0095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1F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