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2299A" w:rsidR="00380DB3" w:rsidRPr="0068293E" w:rsidRDefault="00404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C54B0" w:rsidR="00380DB3" w:rsidRPr="0068293E" w:rsidRDefault="00404D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8BE6C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D6016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EE988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DF036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D1D20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2E18F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9945E" w:rsidR="00240DC4" w:rsidRPr="00B03D55" w:rsidRDefault="00404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9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94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872ED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05580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AB552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F77DB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8379F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A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2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89CA8" w:rsidR="001835FB" w:rsidRPr="00DA1511" w:rsidRDefault="00404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8888F" w:rsidR="001835FB" w:rsidRPr="00DA1511" w:rsidRDefault="00404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A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5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A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50C06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23DE8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B92CD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570BC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5C2CD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8867A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3CEEB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A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D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B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2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F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B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5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B2784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4AA76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1A0E9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01FE3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6FC47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C51CF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DC359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7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C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7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4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9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B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B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CF87D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F9572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D1075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FE0D6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3F074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2A3F3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24061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5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4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D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1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C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8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C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97547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61F60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1F485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5B128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15ECA" w:rsidR="009A6C64" w:rsidRPr="00730585" w:rsidRDefault="0040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1F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C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5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E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E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A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E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F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D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D2B" w:rsidRPr="00B537C7" w:rsidRDefault="00404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2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