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0F102" w:rsidR="00380DB3" w:rsidRPr="0068293E" w:rsidRDefault="000B78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FCDEC" w:rsidR="00380DB3" w:rsidRPr="0068293E" w:rsidRDefault="000B78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4629C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20D81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DEE4A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1EECF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320A9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4EE4B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A04A6" w:rsidR="00240DC4" w:rsidRPr="00B03D55" w:rsidRDefault="000B7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B9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6E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5A4C5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66908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82CDC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A1319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491CF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5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0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B841B" w:rsidR="001835FB" w:rsidRPr="00DA1511" w:rsidRDefault="000B7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8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D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B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A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8C7DA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1C571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4866A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BFB8E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97892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D5195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73DDB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7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0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5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E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3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F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C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3BB02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717F7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000AD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55C97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B8020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70A91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05355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9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F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6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D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F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D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9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E4D84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F9817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5AB6E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44986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F35DC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B809E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85830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0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A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E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5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2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2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B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6C28B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0D10E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59F1C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560F9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27428" w:rsidR="009A6C64" w:rsidRPr="00730585" w:rsidRDefault="000B7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5E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19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2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0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5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5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F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1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C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78A3" w:rsidRPr="00B537C7" w:rsidRDefault="000B7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8A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