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CB5A8" w:rsidR="00380DB3" w:rsidRPr="0068293E" w:rsidRDefault="00201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8141E" w:rsidR="00380DB3" w:rsidRPr="0068293E" w:rsidRDefault="00201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56A9A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CC436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131B7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B0277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CAC33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30FEC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ED0E0" w:rsidR="00240DC4" w:rsidRPr="00B03D55" w:rsidRDefault="0020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8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7E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BA0AF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D8CB6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4F49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F2F62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8CC03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9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6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B0F9C" w:rsidR="001835FB" w:rsidRPr="00DA1511" w:rsidRDefault="00201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B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2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9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7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3B57F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90EE4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E9FE4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76624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DD46C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050CB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669C3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6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C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8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6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B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8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4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1A14C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B7530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E278C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BC68B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F38F9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BCA62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C6BD6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5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B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0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C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9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F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1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27692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CDD9B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29767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00DED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41686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E7946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E9DD5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B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E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7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3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0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F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9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E1DC6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0DC6B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90819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CBEC0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C7D2F" w:rsidR="009A6C64" w:rsidRPr="00730585" w:rsidRDefault="0020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B5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6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8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4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8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E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B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1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A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5DF" w:rsidRPr="00B537C7" w:rsidRDefault="00201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5DF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