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65860" w:rsidR="00380DB3" w:rsidRPr="0068293E" w:rsidRDefault="003E5D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EE3E9" w:rsidR="00380DB3" w:rsidRPr="0068293E" w:rsidRDefault="003E5D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78F12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EFB45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64257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7D9FE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2044C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328DD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1429A" w:rsidR="00240DC4" w:rsidRPr="00B03D55" w:rsidRDefault="003E5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A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78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1A754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DD7D8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EBFAC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7FCE5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95D67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0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D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E80E2" w:rsidR="001835FB" w:rsidRPr="00DA1511" w:rsidRDefault="003E5D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B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D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0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A47E0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3A409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777AB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55BF5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8BC1D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4A631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1F34B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4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8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6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5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5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8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F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8329F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9333C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641C9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17672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54813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0F3DB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A50FB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A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F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6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9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A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8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1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BAD81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78B4E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13DAE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E4C69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86945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25AB6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9179E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B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8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8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6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B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E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B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484A8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73436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67B24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04A6D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06589" w:rsidR="009A6C64" w:rsidRPr="00730585" w:rsidRDefault="003E5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B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8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2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A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E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4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4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A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0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5D1E" w:rsidRPr="00B537C7" w:rsidRDefault="003E5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D1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