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B87AB" w:rsidR="00380DB3" w:rsidRPr="0068293E" w:rsidRDefault="00637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52AAE" w:rsidR="00380DB3" w:rsidRPr="0068293E" w:rsidRDefault="00637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0AC69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FB7C2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3C193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637DA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2CF36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86D16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D796C" w:rsidR="00240DC4" w:rsidRPr="00B03D55" w:rsidRDefault="00637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34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AE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0CC6F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66742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F8683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77026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1875A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4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C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5931E" w:rsidR="001835FB" w:rsidRPr="00DA1511" w:rsidRDefault="00637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4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B7801" w:rsidR="001835FB" w:rsidRPr="00DA1511" w:rsidRDefault="00637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6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2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C09FE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B6A4D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AC170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B60FF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EA424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E04AD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7DB80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8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A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B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4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B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6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C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1F258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64FD4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04804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18800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FAD0F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7CECB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5F95B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A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1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7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B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F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4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C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2C815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0DC5D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A5D7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C0987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79A04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6EA25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74FF2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2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0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6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C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1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2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FF618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CA29B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01576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62999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2DBBF" w:rsidR="009A6C64" w:rsidRPr="00730585" w:rsidRDefault="0063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A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34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0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7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4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6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4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8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1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B9A" w:rsidRPr="00B537C7" w:rsidRDefault="00637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B9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