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A1DB2" w:rsidR="00380DB3" w:rsidRPr="0068293E" w:rsidRDefault="005B5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2C78A" w:rsidR="00380DB3" w:rsidRPr="0068293E" w:rsidRDefault="005B5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DB27B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DEE5B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7F92D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240C5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AB63D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226FF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E10C0" w:rsidR="00240DC4" w:rsidRPr="00B03D55" w:rsidRDefault="005B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D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A6B67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8483E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5C917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AA105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CFB12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FC209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4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74705" w:rsidR="001835FB" w:rsidRPr="00DA1511" w:rsidRDefault="005B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8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0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8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3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B63D2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4E77D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04DD4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25F93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7650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88D9B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FFDFB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1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1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6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9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7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D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F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8BDC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23D54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1F115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BC1DC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44B47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EB67E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99B4E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3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7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A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8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8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C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7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D92D1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3F7BC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6D50F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4F55B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B3B61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52C3C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D138A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6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3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8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5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1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E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3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545C2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52542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B517B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D6067" w:rsidR="009A6C64" w:rsidRPr="00730585" w:rsidRDefault="005B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8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D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5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2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3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1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8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8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9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A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A3C" w:rsidRPr="00B537C7" w:rsidRDefault="005B5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A3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