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4471F" w:rsidR="00380DB3" w:rsidRPr="0068293E" w:rsidRDefault="001C13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21A0C" w:rsidR="00380DB3" w:rsidRPr="0068293E" w:rsidRDefault="001C13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D260D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EA9D5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A846E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1BB3A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913E8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15D24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AABF4" w:rsidR="00240DC4" w:rsidRPr="00B03D55" w:rsidRDefault="001C13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E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8BED8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1B90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F2E37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5515F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0FEA3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DD419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5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B55DF" w:rsidR="001835FB" w:rsidRPr="00DA1511" w:rsidRDefault="001C13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3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C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F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5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E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497DA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00C4D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9CEC5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0CCEC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E6449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71BF9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8A0E0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2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4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E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2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A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8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0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481A8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66EE3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5FD7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A5D4B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5C458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84A7C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EF09A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E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8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7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9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A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E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1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47424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FFE98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EAEB5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AC161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A7A94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E1B37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EC3DB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8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6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0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D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7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C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97144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70099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46977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DA3D4" w:rsidR="009A6C64" w:rsidRPr="00730585" w:rsidRDefault="001C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9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9E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0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B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E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E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2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4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8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6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33A" w:rsidRPr="00B537C7" w:rsidRDefault="001C13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33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