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CFB8C" w:rsidR="00380DB3" w:rsidRPr="0068293E" w:rsidRDefault="00551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17025" w:rsidR="00380DB3" w:rsidRPr="0068293E" w:rsidRDefault="005513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36F19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E43DB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649EB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0AAB6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39778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0567E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198C5" w:rsidR="00240DC4" w:rsidRPr="00B03D55" w:rsidRDefault="005513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81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22AE4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68B2C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CB2D0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ED908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00215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1374C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D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D742C" w:rsidR="001835FB" w:rsidRPr="00DA1511" w:rsidRDefault="005513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5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4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8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C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3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2E921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2C91E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8CB34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02059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BDF91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B9122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A2A71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6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A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8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5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C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B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F4403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DD753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EB922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A0846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803CA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483F5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53C17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1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A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1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C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6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7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F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B79A5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55670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97D5A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FC8E2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18F4F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B0F57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39E6B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6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1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A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A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3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8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1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24C9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18BBB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F11D1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CCB1F" w:rsidR="009A6C64" w:rsidRPr="00730585" w:rsidRDefault="0055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0E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A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3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5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A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B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9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E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9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F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3C5" w:rsidRPr="00B537C7" w:rsidRDefault="00551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3C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