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72D4C0" w:rsidR="00380DB3" w:rsidRPr="0068293E" w:rsidRDefault="002D06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CBA700" w:rsidR="00380DB3" w:rsidRPr="0068293E" w:rsidRDefault="002D06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19A02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0FDE2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FA892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A4090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4CB675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0F5B3F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6752C" w:rsidR="00240DC4" w:rsidRPr="00B03D55" w:rsidRDefault="002D06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27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91984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83E71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DA280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18543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476A68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9B8AA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6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00340" w:rsidR="001835FB" w:rsidRPr="00DA1511" w:rsidRDefault="002D06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46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F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22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CA1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E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ABF4A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3047F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7B2E6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1E0D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54476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5CB58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AAF91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9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0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6D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C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0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6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1E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39443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9D998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059B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335B8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669F2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C98B7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AE72C1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B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D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4F8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30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B2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B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5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B05FD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98262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1157E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B8815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C4BE7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06121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E35FA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1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DBE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32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0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8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4B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097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B13B6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D13F7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70F27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EF87F" w:rsidR="009A6C64" w:rsidRPr="00730585" w:rsidRDefault="002D0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EC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31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17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0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3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DC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0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6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5D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2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607" w:rsidRPr="00B537C7" w:rsidRDefault="002D0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60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