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22A98" w:rsidR="00380DB3" w:rsidRPr="0068293E" w:rsidRDefault="00D71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B126B" w:rsidR="00380DB3" w:rsidRPr="0068293E" w:rsidRDefault="00D71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2AC72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56E48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31BF2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D6612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BBFFB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35BC5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73F73" w:rsidR="00240DC4" w:rsidRPr="00B03D55" w:rsidRDefault="00D7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E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08FFC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E224F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BDBA5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7EF1F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E572F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7C22C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F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50F7C" w:rsidR="001835FB" w:rsidRPr="00DA1511" w:rsidRDefault="00D71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7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6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D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3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1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E653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383F7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B005B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6F465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464EB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1878C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404C7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9BCB0" w:rsidR="001835FB" w:rsidRPr="00DA1511" w:rsidRDefault="00D71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A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9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A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0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9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8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02753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56607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D1949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41A69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B442B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4480B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C20FF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1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7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F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5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2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C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A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B5514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7AE06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46A17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6BA79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E00B0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346DA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618D9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B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C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6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C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D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1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4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8612A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AC3EB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37E05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12FB2" w:rsidR="009A6C64" w:rsidRPr="00730585" w:rsidRDefault="00D7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A9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F6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C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4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B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6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F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9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8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0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1612" w:rsidRPr="00B537C7" w:rsidRDefault="00D71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61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