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70D26" w:rsidR="00380DB3" w:rsidRPr="0068293E" w:rsidRDefault="004E6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CEF07" w:rsidR="00380DB3" w:rsidRPr="0068293E" w:rsidRDefault="004E6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8D904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2752A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A01FD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42D06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28D7E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0A162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B4EFE" w:rsidR="00240DC4" w:rsidRPr="00B03D55" w:rsidRDefault="004E6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AE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B0AD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F7650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181EF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C4D9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1ABD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C16DC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F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54850" w:rsidR="001835FB" w:rsidRPr="00DA1511" w:rsidRDefault="004E6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A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2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9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A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5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B30C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F60A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6E023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C253E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6054A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8262D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8E725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B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B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1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D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5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D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8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FAB1B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70942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73B13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49B8D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E0CC7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ECD46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03876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4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A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2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0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C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5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2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2DD10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5F343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23E27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338C6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DE23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EFF18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3B3A7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7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2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7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5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C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C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F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B8F79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BA3A4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B95E3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B3417" w:rsidR="009A6C64" w:rsidRPr="00730585" w:rsidRDefault="004E6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6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A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3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1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2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A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3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5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A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489" w:rsidRPr="00B537C7" w:rsidRDefault="004E6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4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