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C0D3FC" w:rsidR="00AA29B6" w:rsidRPr="00EA69E9" w:rsidRDefault="005F4E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0EF6A1" w:rsidR="00AA29B6" w:rsidRPr="00AA29B6" w:rsidRDefault="005F4E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47FD9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230C2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1CADA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03421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745CB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6C532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C8206" w:rsidR="00B87ED3" w:rsidRPr="00FC7F6A" w:rsidRDefault="005F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85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CC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F1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9A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ED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C3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1D7F7" w:rsidR="00B87ED3" w:rsidRPr="00D44524" w:rsidRDefault="005F4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06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30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CD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8C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B6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09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6E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6D7A8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7E9C7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599602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2FBF0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2053F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5CEF5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746AC" w:rsidR="000B5588" w:rsidRPr="00D44524" w:rsidRDefault="005F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C2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03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CA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81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01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18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F2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9D93E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69D15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2E00E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13D95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47B3B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8019E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5BBB8" w:rsidR="00846B8B" w:rsidRPr="00D44524" w:rsidRDefault="005F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FD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50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A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48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084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2F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2F5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56ACF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36B6A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7747A6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1FCE7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354E2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46964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4F062" w:rsidR="007A5870" w:rsidRPr="00D44524" w:rsidRDefault="005F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F6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C9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4A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01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C0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BF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6B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28887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AE2BB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1FA3E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1CE1F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6FD0A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1428F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6B3A7" w:rsidR="0021795A" w:rsidRPr="00D44524" w:rsidRDefault="005F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CA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B8F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F4D0A" w:rsidR="00DF25F7" w:rsidRPr="00EA69E9" w:rsidRDefault="005F4E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5E413" w:rsidR="00DF25F7" w:rsidRPr="00EA69E9" w:rsidRDefault="005F4E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64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32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56C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81CE36" w:rsidR="00DF25F7" w:rsidRPr="00D44524" w:rsidRDefault="005F4E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6C2B3E" w:rsidR="00DF25F7" w:rsidRPr="00D44524" w:rsidRDefault="005F4E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472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CAB8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D1FD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D8C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7304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D0E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C3C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628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148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03F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40F7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78D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E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E2D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