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2BBE0B" w:rsidR="00AA29B6" w:rsidRPr="00EA69E9" w:rsidRDefault="00F303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0155C" w:rsidR="00AA29B6" w:rsidRPr="00AA29B6" w:rsidRDefault="00F303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5F6622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AFCE0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58624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8EA66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5FDF6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2B54A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D047D8" w:rsidR="00B87ED3" w:rsidRPr="00FC7F6A" w:rsidRDefault="00F3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02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DC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3FF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EE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9C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F7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779AA" w:rsidR="00B87ED3" w:rsidRPr="00D44524" w:rsidRDefault="00F3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7C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39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1F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23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E3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D3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32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05BB0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35B43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10937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C86D0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C5F1D0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634A5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EC528" w:rsidR="000B5588" w:rsidRPr="00D44524" w:rsidRDefault="00F3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A7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10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B7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CC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A8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EA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E4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26D27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F0A2E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F232C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87571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BBB58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B0C62A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9066F" w:rsidR="00846B8B" w:rsidRPr="00D44524" w:rsidRDefault="00F3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25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65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50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E6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ED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F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89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BD3CE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0B987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D443B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8607E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69AC9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37DF1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4E221" w:rsidR="007A5870" w:rsidRPr="00D44524" w:rsidRDefault="00F3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98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A1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F8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A8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CD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35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3E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A8C8B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5F818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0DE8EE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E8B4F5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A57954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53966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575193" w:rsidR="0021795A" w:rsidRPr="00D44524" w:rsidRDefault="00F3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E8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B9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17CD4" w:rsidR="00DF25F7" w:rsidRPr="00EA69E9" w:rsidRDefault="00F303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2C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C8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7C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16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7E2920" w:rsidR="00DF25F7" w:rsidRPr="00D44524" w:rsidRDefault="00F303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4A2780" w:rsidR="00DF25F7" w:rsidRPr="00D44524" w:rsidRDefault="00F303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0C73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A248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0AB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F88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238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FC7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DA4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A55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C073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632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568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DFB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3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485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032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