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70160F" w:rsidR="00AA29B6" w:rsidRPr="00EA69E9" w:rsidRDefault="00832E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D97B6A" w:rsidR="00AA29B6" w:rsidRPr="00AA29B6" w:rsidRDefault="00832E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0E82AB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15CD6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FF293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3CFD2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C35A7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BE413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5CC2B9" w:rsidR="00B87ED3" w:rsidRPr="00FC7F6A" w:rsidRDefault="00832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05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99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571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1E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216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9BD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33FA8" w:rsidR="00B87ED3" w:rsidRPr="00D44524" w:rsidRDefault="00832E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24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65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E55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20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00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CA9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DC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6E753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12624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32DA73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E2D20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B5AD8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BA2267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E7CD1F" w:rsidR="000B5588" w:rsidRPr="00D44524" w:rsidRDefault="00832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953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0D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36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60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8E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67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50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C7B64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BF6D5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F0AC1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20502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EF980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2B5F2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35259" w:rsidR="00846B8B" w:rsidRPr="00D44524" w:rsidRDefault="00832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66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990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C5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70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C65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BAE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B1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53F696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544AD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186E4E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40E7B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95BE2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3EC0F2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FBC4A9" w:rsidR="007A5870" w:rsidRPr="00D44524" w:rsidRDefault="00832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27A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84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C7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C7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6B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CD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B45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79513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AB27A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81E1F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952645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E754E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72016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E407F" w:rsidR="0021795A" w:rsidRPr="00D44524" w:rsidRDefault="00832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0ED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9DB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365FD" w:rsidR="00DF25F7" w:rsidRPr="00EA69E9" w:rsidRDefault="00832E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646AF" w:rsidR="00DF25F7" w:rsidRPr="00EA69E9" w:rsidRDefault="00832E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6E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69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D3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96610D" w:rsidR="00DF25F7" w:rsidRPr="00D44524" w:rsidRDefault="00832E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94D253" w:rsidR="00DF25F7" w:rsidRPr="00D44524" w:rsidRDefault="00832E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160B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A149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7431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2ADE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86D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15E7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557F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CD00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7B0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94F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B21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B36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E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2E8A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3520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