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928D53" w:rsidR="00AA29B6" w:rsidRPr="00EA69E9" w:rsidRDefault="00066D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EC444" w:rsidR="00AA29B6" w:rsidRPr="00AA29B6" w:rsidRDefault="00066D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96161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F120C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8C815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8EF78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94E79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C58524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266D5" w:rsidR="00B87ED3" w:rsidRPr="00FC7F6A" w:rsidRDefault="00066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C0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91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0F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AB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F3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25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FB148" w:rsidR="00B87ED3" w:rsidRPr="00D44524" w:rsidRDefault="00066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AA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58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D8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BF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6A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73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0F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EE52E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F77C2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1318E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651E1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41025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A976AB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48349" w:rsidR="000B5588" w:rsidRPr="00D44524" w:rsidRDefault="00066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B0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21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6F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100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2C2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A3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D6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B1E77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772B9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53DE6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23AAF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98B3A7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BDD89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D5059" w:rsidR="00846B8B" w:rsidRPr="00D44524" w:rsidRDefault="00066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CB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8D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47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024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0B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AE9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02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ED55E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F4713B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0A7EE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F0C2CA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A5D23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EF1BA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72BE5A" w:rsidR="007A5870" w:rsidRPr="00D44524" w:rsidRDefault="00066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C4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8B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73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6D7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3F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C5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D6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634C4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ED44A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72312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CCACD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2914F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99F7A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176E9" w:rsidR="0021795A" w:rsidRPr="00D44524" w:rsidRDefault="00066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31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30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6E3B0" w:rsidR="00DF25F7" w:rsidRPr="00EA69E9" w:rsidRDefault="00066D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5F1141" w:rsidR="00DF25F7" w:rsidRPr="00EA69E9" w:rsidRDefault="00066D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D6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7E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BA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B79073" w:rsidR="00DF25F7" w:rsidRPr="00D44524" w:rsidRDefault="00066D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DCE4BC" w:rsidR="00DF25F7" w:rsidRPr="00D44524" w:rsidRDefault="00066D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8A7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9726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65B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5AA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CF7F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2D4F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3FAA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90A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A6A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552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7112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611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D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6D7E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