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F35406" w:rsidR="00AA29B6" w:rsidRPr="00EA69E9" w:rsidRDefault="00864D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BA921" w:rsidR="00AA29B6" w:rsidRPr="00AA29B6" w:rsidRDefault="00864D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9A72C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09D90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257F7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8BDB8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E98CB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834DA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65635" w:rsidR="00B87ED3" w:rsidRPr="00FC7F6A" w:rsidRDefault="00864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41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96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4E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8D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18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7E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D2972" w:rsidR="00B87ED3" w:rsidRPr="00D44524" w:rsidRDefault="00864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EB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E4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42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2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54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47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DF9F0" w:rsidR="000B5588" w:rsidRPr="00EA69E9" w:rsidRDefault="00864D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1505B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95F9B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4E156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5CB6B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DE51D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793F6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3DAEC" w:rsidR="000B5588" w:rsidRPr="00D44524" w:rsidRDefault="00864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47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59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54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99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B6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43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27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6AE4E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9AA66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688FE4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20F2C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63EB9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C160A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BB895" w:rsidR="00846B8B" w:rsidRPr="00D44524" w:rsidRDefault="00864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9C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AD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4E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CD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013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6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051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A0312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F2C6A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B7302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7A9C04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E7119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562ED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52603" w:rsidR="007A5870" w:rsidRPr="00D44524" w:rsidRDefault="00864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4B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7A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7F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FF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5A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0E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00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7C735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525FE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D9BF6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EE7E8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03770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B98EA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64373" w:rsidR="0021795A" w:rsidRPr="00D44524" w:rsidRDefault="00864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1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F6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6AD90" w:rsidR="00DF25F7" w:rsidRPr="00EA69E9" w:rsidRDefault="00864D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C39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3B9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62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65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F487CF" w:rsidR="00DF25F7" w:rsidRPr="00D44524" w:rsidRDefault="00864D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3A288F" w:rsidR="00DF25F7" w:rsidRPr="00D44524" w:rsidRDefault="00864D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15A4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C7D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99D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DC1C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0C62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0AF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32C0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484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C04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2FD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3E8F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2307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D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D82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