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AD4278" w:rsidR="00AA29B6" w:rsidRPr="00EA69E9" w:rsidRDefault="00C965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4D970" w:rsidR="00AA29B6" w:rsidRPr="00AA29B6" w:rsidRDefault="00C965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30755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7DAE14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52C28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C93BD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BD707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C3214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5CF1E" w:rsidR="00B87ED3" w:rsidRPr="00FC7F6A" w:rsidRDefault="00C96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C64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3F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DD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73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EA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302AF" w:rsidR="00B87ED3" w:rsidRPr="00D44524" w:rsidRDefault="00C96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F76837" w:rsidR="00B87ED3" w:rsidRPr="00D44524" w:rsidRDefault="00C96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8F3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B7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91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E8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34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AE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5D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53488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717436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3E9CF8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A1CBA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39311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F44B5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A71A79" w:rsidR="000B5588" w:rsidRPr="00D44524" w:rsidRDefault="00C96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D3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3F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8A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CE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DB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BB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F8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DA744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DE6F7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02E33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21416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98DF0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00865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12BD7" w:rsidR="00846B8B" w:rsidRPr="00D44524" w:rsidRDefault="00C96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69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27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94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94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6D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ED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AB9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122A7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B10AD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A98C2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04AEE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216A0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C7453A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6530D" w:rsidR="007A5870" w:rsidRPr="00D44524" w:rsidRDefault="00C96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B1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B8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30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75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AB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7B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CD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03F6A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3921C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A77D1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7F3DD1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D857F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B61C7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71CA0" w:rsidR="0021795A" w:rsidRPr="00D44524" w:rsidRDefault="00C96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D7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1C646" w:rsidR="00DF25F7" w:rsidRPr="00EA69E9" w:rsidRDefault="00C965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0CE8D5" w:rsidR="00DF25F7" w:rsidRPr="00EA69E9" w:rsidRDefault="00C965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34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71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2B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1E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009D24" w:rsidR="00DF25F7" w:rsidRPr="00D44524" w:rsidRDefault="00C965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15A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DF43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B10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9384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7F4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DE57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993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26B4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244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4D3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420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C5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D83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6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480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65A5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