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A79795" w:rsidR="00AA29B6" w:rsidRPr="00EA69E9" w:rsidRDefault="000452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17657" w:rsidR="00AA29B6" w:rsidRPr="00AA29B6" w:rsidRDefault="000452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CDA82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A1920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AC1C0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58EC38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4CCE3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F64C1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E233B" w:rsidR="00B87ED3" w:rsidRPr="00FC7F6A" w:rsidRDefault="00045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5D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C3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18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A9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095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3F486" w:rsidR="00B87ED3" w:rsidRPr="00D44524" w:rsidRDefault="0004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D7948" w:rsidR="00B87ED3" w:rsidRPr="00D44524" w:rsidRDefault="00045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4C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2F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B2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A4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01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87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2A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6300D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9FCA5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AA3BA2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6A6B1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FFC445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FD03D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A0BF0" w:rsidR="000B5588" w:rsidRPr="00D44524" w:rsidRDefault="00045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E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7DFA3" w:rsidR="00846B8B" w:rsidRPr="00EA69E9" w:rsidRDefault="000452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E7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5B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195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4A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8C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0A1C4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DB8C9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9BFBA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8D715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341F8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DC6C1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CA6A3" w:rsidR="00846B8B" w:rsidRPr="00D44524" w:rsidRDefault="00045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AA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6E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D0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03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66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E8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18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D0DD3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0185B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87F6C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EAD98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C0A98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8F6147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4EA55" w:rsidR="007A5870" w:rsidRPr="00D44524" w:rsidRDefault="00045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84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32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D3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67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F1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93A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EC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0FB78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A29BD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594C8F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0F6898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88DB94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E39B17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B31BD" w:rsidR="0021795A" w:rsidRPr="00D44524" w:rsidRDefault="00045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BF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6EFF6" w:rsidR="00DF25F7" w:rsidRPr="00EA69E9" w:rsidRDefault="000452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1DAAC" w:rsidR="00DF25F7" w:rsidRPr="00EA69E9" w:rsidRDefault="000452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C4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C7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19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FE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CE005F" w:rsidR="00DF25F7" w:rsidRPr="00D44524" w:rsidRDefault="000452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C5D0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2A52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A77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D69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0E6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4A5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10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EE7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9D6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37F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8B1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A07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6AD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523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71A2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2024-06-30T07:11:00.0000000Z</dcterms:modified>
</coreProperties>
</file>