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71ABB5" w:rsidR="00AA29B6" w:rsidRPr="00EA69E9" w:rsidRDefault="002F42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DA454" w:rsidR="00AA29B6" w:rsidRPr="00AA29B6" w:rsidRDefault="002F42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BCB34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8FF3C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2F7A04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0584F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BFCD4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9E329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A2D1F" w:rsidR="00B87ED3" w:rsidRPr="00FC7F6A" w:rsidRDefault="002F4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60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B2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D9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F470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33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F989B" w:rsidR="00B87ED3" w:rsidRPr="00D44524" w:rsidRDefault="002F4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CD7DD" w:rsidR="00B87ED3" w:rsidRPr="00D44524" w:rsidRDefault="002F4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D97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EE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06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B1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41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EE5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1E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4FBA1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C13CF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198E5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39DDF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0570CB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3F05E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09424" w:rsidR="000B5588" w:rsidRPr="00D44524" w:rsidRDefault="002F4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63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0D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33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C2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4D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91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FE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AA473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EBD0C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3AE623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401DC7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D2477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68260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DDC63" w:rsidR="00846B8B" w:rsidRPr="00D44524" w:rsidRDefault="002F4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E3A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B6669" w:rsidR="007A5870" w:rsidRPr="00EA69E9" w:rsidRDefault="002F42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BC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C31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CB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E47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C9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03D4B5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E9D65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D45BD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46ECC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338BB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0399E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0D2A08" w:rsidR="007A5870" w:rsidRPr="00D44524" w:rsidRDefault="002F4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41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B8F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94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B6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45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F1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24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89833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30B6C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262B12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04A8B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E28EC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22E5E4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E1007" w:rsidR="0021795A" w:rsidRPr="00D44524" w:rsidRDefault="002F4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3B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8B5EC" w:rsidR="00DF25F7" w:rsidRPr="00EA69E9" w:rsidRDefault="002F42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4F1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88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4B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A6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9B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BA99CB" w:rsidR="00DF25F7" w:rsidRPr="00D44524" w:rsidRDefault="002F42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402D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0A08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45E5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3E5D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D1AC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36DF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AAD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168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00A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8E6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9DC6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BBD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1D5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2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1A18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42E7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