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8C05DB" w:rsidR="00AA29B6" w:rsidRPr="00EA69E9" w:rsidRDefault="00BF74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A57DE" w:rsidR="00AA29B6" w:rsidRPr="00AA29B6" w:rsidRDefault="00BF74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5FB37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E63BCB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AD1DE4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FA8AA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23940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924B6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316CE" w:rsidR="00B87ED3" w:rsidRPr="00FC7F6A" w:rsidRDefault="00BF7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99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22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9F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AF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7E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1BE13" w:rsidR="00B87ED3" w:rsidRPr="00D44524" w:rsidRDefault="00BF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24B72" w:rsidR="00B87ED3" w:rsidRPr="00D44524" w:rsidRDefault="00BF7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5F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7E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3C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08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852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55D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51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5CF5E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0CFCC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805E65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84604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FB882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2EC36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3F844" w:rsidR="000B5588" w:rsidRPr="00D44524" w:rsidRDefault="00BF7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0F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0A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22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2D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01C69" w:rsidR="00846B8B" w:rsidRPr="00EA69E9" w:rsidRDefault="00BF74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CC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81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0E951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EB2C7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69A716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C0FC3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E3F96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D2619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D9BA1" w:rsidR="00846B8B" w:rsidRPr="00D44524" w:rsidRDefault="00BF7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39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D3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BC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756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A1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B7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84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F523D4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0987D8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95C37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022CA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FE756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2A1FBC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FDAE4" w:rsidR="007A5870" w:rsidRPr="00D44524" w:rsidRDefault="00BF7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6C4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D5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39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39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AB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03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AD3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007B3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84D601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38FCD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63601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5E53F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61ED7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EC59A" w:rsidR="0021795A" w:rsidRPr="00D44524" w:rsidRDefault="00BF7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43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2C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09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2C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84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9F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F9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24C953" w:rsidR="00DF25F7" w:rsidRPr="00D44524" w:rsidRDefault="00BF74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3E9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BB6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2C3B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0943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09AB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E2C4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3D1AEB" w:rsidR="005D63EE" w:rsidRPr="00EA69E9" w:rsidRDefault="00BF74D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E00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046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F90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5D8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0675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AB23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74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1F2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BF74D8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2024-06-28T22:53:00.0000000Z</dcterms:modified>
</coreProperties>
</file>