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49EA5B" w:rsidR="00032AE3" w:rsidRPr="00DC3A9E" w:rsidRDefault="00F806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CD0C9" w:rsidR="00032AE3" w:rsidRPr="00DC3A9E" w:rsidRDefault="00F806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5D1F6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3BD78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77C35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FB0406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451F8F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DCC68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39967" w:rsidR="00C11CD7" w:rsidRPr="00DC3A9E" w:rsidRDefault="00F80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28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09C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918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B80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66A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1D5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93993" w:rsidR="00960A52" w:rsidRPr="00DC3A9E" w:rsidRDefault="00F80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4B33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64C4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8A0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5CE6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28B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A32A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B2B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0ABA2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5401BF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46E2E0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D8708E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D6692E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5F2AA9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6351E4" w:rsidR="002773D1" w:rsidRPr="00DC3A9E" w:rsidRDefault="00F80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152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D3A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7A77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62EC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8E0D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F46F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4969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D9C9D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1C5323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7C4833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72BED4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FAD30F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03D550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E5EB8E" w:rsidR="00BA6252" w:rsidRPr="00DC3A9E" w:rsidRDefault="00F80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0E2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AE41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EA7F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0FB9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7FC8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1B62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8A82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F7442D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3D2700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AFB1D1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1E976D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758AEA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FDF7CF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65F172" w:rsidR="00207535" w:rsidRPr="00DC3A9E" w:rsidRDefault="00F80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FF4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0DF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457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A3D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5EE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18A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EC6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6D6817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095117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841AFF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6B86F9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7A21D3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C7B825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E182A" w:rsidR="00943D08" w:rsidRPr="00DC3A9E" w:rsidRDefault="00F80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3F0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79A3EE" w:rsidR="00943D08" w:rsidRPr="00DC3A9E" w:rsidRDefault="00F80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02E7F4A5" w:rsidR="00943D08" w:rsidRPr="00DC3A9E" w:rsidRDefault="00F80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625CC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705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F04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A1D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DAB41A" w:rsidR="00943D08" w:rsidRPr="00DC3A9E" w:rsidRDefault="00F80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5BC12B" w:rsidR="00943D08" w:rsidRPr="00DC3A9E" w:rsidRDefault="00F80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5CF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D40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535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01A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22A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3BF9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914DA9" w:rsidR="00943D08" w:rsidRPr="00DC3A9E" w:rsidRDefault="00F8068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C86B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4A60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CCEF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CA0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74E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06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1AE4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0685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