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5523FD" w:rsidR="00032AE3" w:rsidRPr="00DC3A9E" w:rsidRDefault="00762E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3F414" w:rsidR="00032AE3" w:rsidRPr="00DC3A9E" w:rsidRDefault="00762E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09572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367E7D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92A68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672E7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B8C59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090AB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222DA" w:rsidR="00C11CD7" w:rsidRPr="00DC3A9E" w:rsidRDefault="00762E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77E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BB39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CAA8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E33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93F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F6C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55E41" w:rsidR="00960A52" w:rsidRPr="00DC3A9E" w:rsidRDefault="00762E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8963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9BF9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A49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0E22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F834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DCC6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BDB8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2B4BBB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395532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0D22EA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64C956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5488C9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639D72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449DC" w:rsidR="002773D1" w:rsidRPr="00DC3A9E" w:rsidRDefault="00762E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0522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863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0130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8CC5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802820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1D1C9224" w14:textId="2E9BF6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B267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85694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065821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1B1ADE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3A29C0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24C8A52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8F6B29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CEE20" w:rsidR="00BA6252" w:rsidRPr="00DC3A9E" w:rsidRDefault="00762E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9E3C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6FD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E26B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608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6356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0EAF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A7EF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13A5E9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413DBC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8EA9E2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D82FB0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BE5A03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F148BB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6A211D" w:rsidR="00207535" w:rsidRPr="00DC3A9E" w:rsidRDefault="00762E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D096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EA2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180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AA7C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901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7FDD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850F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AE52C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33F612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23DE02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12DA5C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BC618F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D8EDF6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5D8BE" w:rsidR="00943D08" w:rsidRPr="00DC3A9E" w:rsidRDefault="00762E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B69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73B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DCEA91" w:rsidR="00943D08" w:rsidRPr="00DC3A9E" w:rsidRDefault="00762E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D5CA38C" w:rsidR="00943D08" w:rsidRPr="00DC3A9E" w:rsidRDefault="00762E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27DAB874" w14:textId="35F78B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2DE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28D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B97B07" w:rsidR="00943D08" w:rsidRPr="00DC3A9E" w:rsidRDefault="00762E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B278C7" w:rsidR="00943D08" w:rsidRPr="00DC3A9E" w:rsidRDefault="00762E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BE5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F0D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116E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11A5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A14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B17C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D04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9310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8A98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D4DC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15E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5E0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2E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22B4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2EA5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