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5AC670" w:rsidR="00032AE3" w:rsidRPr="00DC3A9E" w:rsidRDefault="00A26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DF726" w:rsidR="00032AE3" w:rsidRPr="00DC3A9E" w:rsidRDefault="00A264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D2DFC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508EE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9EC99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BC042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84DDC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FE3AA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751E" w:rsidR="00C11CD7" w:rsidRPr="00DC3A9E" w:rsidRDefault="00A2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F5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4F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A11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118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8CF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DB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A8672" w:rsidR="00960A52" w:rsidRPr="00DC3A9E" w:rsidRDefault="00A2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346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F6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6C7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B61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3A2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15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44A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BB2BB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3AAE6B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B41FB8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4CB85D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FE0ED7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5DA793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6C944" w:rsidR="002773D1" w:rsidRPr="00DC3A9E" w:rsidRDefault="00A264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248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423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31C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49A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8C4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F26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943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A9388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005C58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A39046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3A5C47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FA57E0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5C5144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6AC10" w:rsidR="00BA6252" w:rsidRPr="00DC3A9E" w:rsidRDefault="00A264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9A7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E37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E2B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F30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09F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A67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83AB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167D2D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F1EA71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5C4330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A6799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3FD09D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96E3A3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B61868" w:rsidR="00207535" w:rsidRPr="00DC3A9E" w:rsidRDefault="00A264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CCF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BBE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8A3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651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32E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7B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D33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C6D68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C62203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F93915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F2725A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69A6AE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18511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6310D" w:rsidR="00943D08" w:rsidRPr="00DC3A9E" w:rsidRDefault="00A264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1E2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138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3D123A" w:rsidR="00943D08" w:rsidRPr="00DC3A9E" w:rsidRDefault="00A26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875820C" w:rsidR="00943D08" w:rsidRPr="00DC3A9E" w:rsidRDefault="00A26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72C5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EAD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4B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9D98B4" w:rsidR="00943D08" w:rsidRPr="00DC3A9E" w:rsidRDefault="00A26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5BEACD" w:rsidR="00943D08" w:rsidRPr="00DC3A9E" w:rsidRDefault="00A264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E41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5BB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E82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D66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FB1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F82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4BA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645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461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5FE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5E5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E12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64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2B9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46E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